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721B4" w14:textId="20226153" w:rsidR="005F492D" w:rsidRDefault="008424FA" w:rsidP="00944E3C">
      <w:pPr>
        <w:rPr>
          <w:sz w:val="40"/>
          <w:szCs w:val="40"/>
        </w:rPr>
      </w:pPr>
      <w:r>
        <w:rPr>
          <w:sz w:val="40"/>
          <w:szCs w:val="40"/>
        </w:rPr>
        <w:t>Heat and healing</w:t>
      </w:r>
      <w:r w:rsidR="002E3BDE">
        <w:rPr>
          <w:sz w:val="40"/>
          <w:szCs w:val="40"/>
        </w:rPr>
        <w:t>: Ireland’s a</w:t>
      </w:r>
      <w:r w:rsidR="00C77B2C">
        <w:rPr>
          <w:sz w:val="40"/>
          <w:szCs w:val="40"/>
        </w:rPr>
        <w:t xml:space="preserve">ncient </w:t>
      </w:r>
      <w:r w:rsidR="002E3BDE">
        <w:rPr>
          <w:sz w:val="40"/>
          <w:szCs w:val="40"/>
        </w:rPr>
        <w:t xml:space="preserve">and </w:t>
      </w:r>
      <w:r w:rsidR="00C77B2C">
        <w:rPr>
          <w:sz w:val="40"/>
          <w:szCs w:val="40"/>
        </w:rPr>
        <w:t>modern sauna</w:t>
      </w:r>
      <w:r w:rsidR="002E3BDE">
        <w:rPr>
          <w:sz w:val="40"/>
          <w:szCs w:val="40"/>
        </w:rPr>
        <w:t xml:space="preserve"> culture</w:t>
      </w:r>
    </w:p>
    <w:p w14:paraId="0155BAD5" w14:textId="70D8A605" w:rsidR="004E3F4A" w:rsidRDefault="00E75819" w:rsidP="004E3F4A">
      <w:pPr>
        <w:rPr>
          <w:i/>
          <w:iCs/>
        </w:rPr>
      </w:pPr>
      <w:r>
        <w:rPr>
          <w:i/>
          <w:iCs/>
        </w:rPr>
        <w:t xml:space="preserve">Ireland’s </w:t>
      </w:r>
      <w:r w:rsidR="00D9147A">
        <w:rPr>
          <w:i/>
          <w:iCs/>
        </w:rPr>
        <w:t>centuries-old</w:t>
      </w:r>
      <w:r w:rsidR="00C424CF">
        <w:rPr>
          <w:i/>
          <w:iCs/>
        </w:rPr>
        <w:t xml:space="preserve"> </w:t>
      </w:r>
      <w:r w:rsidR="008424FA">
        <w:rPr>
          <w:i/>
          <w:iCs/>
        </w:rPr>
        <w:t>tradition of sweathouses</w:t>
      </w:r>
      <w:r w:rsidR="009D35FB">
        <w:rPr>
          <w:i/>
          <w:iCs/>
        </w:rPr>
        <w:t>,</w:t>
      </w:r>
      <w:r w:rsidR="009F10C6">
        <w:rPr>
          <w:i/>
          <w:iCs/>
        </w:rPr>
        <w:t xml:space="preserve"> which</w:t>
      </w:r>
      <w:r w:rsidR="002E3BDE">
        <w:rPr>
          <w:i/>
          <w:iCs/>
        </w:rPr>
        <w:t xml:space="preserve"> offer</w:t>
      </w:r>
      <w:r w:rsidR="009D35FB">
        <w:rPr>
          <w:i/>
          <w:iCs/>
        </w:rPr>
        <w:t>ed</w:t>
      </w:r>
      <w:r w:rsidR="002E3BDE">
        <w:rPr>
          <w:i/>
          <w:iCs/>
        </w:rPr>
        <w:t xml:space="preserve"> </w:t>
      </w:r>
      <w:r w:rsidR="009F10C6">
        <w:rPr>
          <w:i/>
          <w:iCs/>
        </w:rPr>
        <w:t>heal</w:t>
      </w:r>
      <w:r w:rsidR="002E3BDE">
        <w:rPr>
          <w:i/>
          <w:iCs/>
        </w:rPr>
        <w:t>ing</w:t>
      </w:r>
      <w:r w:rsidR="009F10C6">
        <w:rPr>
          <w:i/>
          <w:iCs/>
        </w:rPr>
        <w:t xml:space="preserve"> </w:t>
      </w:r>
      <w:r w:rsidR="002E3BDE">
        <w:rPr>
          <w:i/>
          <w:iCs/>
        </w:rPr>
        <w:t>for body and soul</w:t>
      </w:r>
      <w:r w:rsidR="009D35FB">
        <w:rPr>
          <w:i/>
          <w:iCs/>
        </w:rPr>
        <w:t>,</w:t>
      </w:r>
      <w:r w:rsidR="002E3BDE">
        <w:rPr>
          <w:i/>
          <w:iCs/>
        </w:rPr>
        <w:t xml:space="preserve"> </w:t>
      </w:r>
      <w:r w:rsidR="00441923">
        <w:rPr>
          <w:i/>
          <w:iCs/>
        </w:rPr>
        <w:t xml:space="preserve">lives on </w:t>
      </w:r>
      <w:r w:rsidR="009F10C6">
        <w:rPr>
          <w:i/>
          <w:iCs/>
        </w:rPr>
        <w:t xml:space="preserve">in its modern-day </w:t>
      </w:r>
      <w:r w:rsidR="00744A69">
        <w:rPr>
          <w:i/>
          <w:iCs/>
        </w:rPr>
        <w:t>waterside</w:t>
      </w:r>
      <w:r w:rsidR="009F10C6">
        <w:rPr>
          <w:i/>
          <w:iCs/>
        </w:rPr>
        <w:t xml:space="preserve"> saunas</w:t>
      </w:r>
    </w:p>
    <w:p w14:paraId="60F2B2C2" w14:textId="4FF9B70C" w:rsidR="00441923" w:rsidRPr="00441923" w:rsidRDefault="00441923" w:rsidP="004E3F4A">
      <w:r w:rsidRPr="00441923">
        <w:t>Tucked into rugged landscape, Ireland’s new wave of outdoor saunas offer more than just a warm-up</w:t>
      </w:r>
      <w:r w:rsidR="009F6E7E">
        <w:t xml:space="preserve"> - </w:t>
      </w:r>
      <w:r w:rsidRPr="00441923">
        <w:t>they tap into a centuries-old tradition. Inspired by ancient stone sweathouses once used for healing and reflection, these modern retreats blend wellness with a deep sense of place, connecting visitors to the island’s elemental past.</w:t>
      </w:r>
    </w:p>
    <w:p w14:paraId="1FAE4CA1" w14:textId="59F27C2A" w:rsidR="009F6E7E" w:rsidRDefault="00744A69" w:rsidP="004D563E">
      <w:bookmarkStart w:id="0" w:name="_Hlk165554799"/>
      <w:bookmarkEnd w:id="0"/>
      <w:r w:rsidRPr="004D563E">
        <w:t xml:space="preserve">Ireland’s seventeenth-century landscape was dotted with </w:t>
      </w:r>
      <w:r w:rsidR="00F93BB4" w:rsidRPr="004D563E">
        <w:t xml:space="preserve">unique </w:t>
      </w:r>
      <w:r w:rsidRPr="004D563E">
        <w:t xml:space="preserve">beehive-shaped, drystone </w:t>
      </w:r>
      <w:r w:rsidR="002E3BDE" w:rsidRPr="004D563E">
        <w:t>structures with low narrow entrances that played an important part in the health and wellbeing of communities.</w:t>
      </w:r>
      <w:r w:rsidR="00D716C3">
        <w:t xml:space="preserve"> </w:t>
      </w:r>
      <w:r w:rsidR="009F6E7E" w:rsidRPr="009F6E7E">
        <w:t xml:space="preserve">Long before wellness retreats and cold plunges were trending, </w:t>
      </w:r>
      <w:r w:rsidR="00D716C3">
        <w:t>these</w:t>
      </w:r>
      <w:r w:rsidR="009F6E7E" w:rsidRPr="009F6E7E">
        <w:t xml:space="preserve"> stone sweathouses were the go-to spot for a good purge</w:t>
      </w:r>
      <w:r w:rsidR="009F6E7E">
        <w:t xml:space="preserve"> - </w:t>
      </w:r>
      <w:r w:rsidR="009F6E7E" w:rsidRPr="009F6E7E">
        <w:t xml:space="preserve">of aches, fevers, and maybe even bad vibes. Tucked beside rivers and streams, these rustic steam rooms offered a </w:t>
      </w:r>
      <w:proofErr w:type="gramStart"/>
      <w:r w:rsidR="009F6E7E" w:rsidRPr="009F6E7E">
        <w:t>full-body</w:t>
      </w:r>
      <w:proofErr w:type="gramEnd"/>
      <w:r w:rsidR="009F6E7E" w:rsidRPr="009F6E7E">
        <w:t xml:space="preserve"> reset: sweat it out, then plunge into icy water for the ultimate refresh. Locals believed it wasn’t just the body being cleansed, but the mind and spirit too</w:t>
      </w:r>
      <w:r w:rsidR="009F6E7E">
        <w:t xml:space="preserve">, </w:t>
      </w:r>
      <w:r w:rsidR="009F6E7E" w:rsidRPr="009F6E7E">
        <w:t>like ancient detox with a touch of soul.</w:t>
      </w:r>
    </w:p>
    <w:p w14:paraId="6736AD01" w14:textId="3A16E697" w:rsidR="00CD7AC8" w:rsidRDefault="00F93BB4" w:rsidP="004D563E">
      <w:pPr>
        <w:rPr>
          <w:lang w:val="en-US" w:eastAsia="ja-JP"/>
        </w:rPr>
      </w:pPr>
      <w:r w:rsidRPr="004D563E">
        <w:t>In</w:t>
      </w:r>
      <w:r w:rsidR="00CD56A5" w:rsidRPr="004D563E">
        <w:rPr>
          <w:lang w:val="en-US" w:eastAsia="ja-JP"/>
        </w:rPr>
        <w:t xml:space="preserve"> the late </w:t>
      </w:r>
      <w:r w:rsidRPr="004D563E">
        <w:t xml:space="preserve">nineteenth </w:t>
      </w:r>
      <w:r w:rsidR="00CD56A5" w:rsidRPr="004D563E">
        <w:rPr>
          <w:lang w:val="en-US" w:eastAsia="ja-JP"/>
        </w:rPr>
        <w:t xml:space="preserve">and early </w:t>
      </w:r>
      <w:r w:rsidRPr="004D563E">
        <w:t xml:space="preserve">twentieth </w:t>
      </w:r>
      <w:r w:rsidR="00CD56A5" w:rsidRPr="004D563E">
        <w:rPr>
          <w:lang w:val="en-US" w:eastAsia="ja-JP"/>
        </w:rPr>
        <w:t xml:space="preserve">centuries, </w:t>
      </w:r>
      <w:r w:rsidRPr="004D563E">
        <w:t>sweathouse</w:t>
      </w:r>
      <w:r w:rsidR="004D563E">
        <w:t>s</w:t>
      </w:r>
      <w:r w:rsidRPr="004D563E">
        <w:t xml:space="preserve"> fell out of </w:t>
      </w:r>
      <w:r w:rsidR="00441923">
        <w:t>favour as</w:t>
      </w:r>
      <w:r w:rsidR="00CD56A5" w:rsidRPr="004D563E">
        <w:rPr>
          <w:lang w:val="en-US"/>
        </w:rPr>
        <w:t xml:space="preserve"> modern medical practices</w:t>
      </w:r>
      <w:r w:rsidRPr="004D563E">
        <w:t xml:space="preserve"> were introduced</w:t>
      </w:r>
      <w:r w:rsidR="00CD56A5" w:rsidRPr="004D563E">
        <w:rPr>
          <w:lang w:val="en-US"/>
        </w:rPr>
        <w:t>.</w:t>
      </w:r>
      <w:r w:rsidR="002F12D0">
        <w:rPr>
          <w:lang w:val="en-US"/>
        </w:rPr>
        <w:t xml:space="preserve"> </w:t>
      </w:r>
      <w:r w:rsidR="00CD7AC8" w:rsidRPr="004D563E">
        <w:rPr>
          <w:lang w:val="en-US"/>
        </w:rPr>
        <w:t>From the thousands that existed in the seventeenth century</w:t>
      </w:r>
      <w:r w:rsidR="00714F28">
        <w:rPr>
          <w:lang w:val="en-US"/>
        </w:rPr>
        <w:t>,</w:t>
      </w:r>
      <w:r w:rsidR="00CD7AC8" w:rsidRPr="004D563E">
        <w:rPr>
          <w:lang w:val="en-US"/>
        </w:rPr>
        <w:t xml:space="preserve"> </w:t>
      </w:r>
      <w:r w:rsidR="00CD7AC8" w:rsidRPr="004D563E">
        <w:t xml:space="preserve">around </w:t>
      </w:r>
      <w:r w:rsidR="00CD7AC8" w:rsidRPr="004D563E">
        <w:rPr>
          <w:lang w:val="en-US"/>
        </w:rPr>
        <w:t>300 sweathouses still s</w:t>
      </w:r>
      <w:r w:rsidR="009F6E7E">
        <w:rPr>
          <w:lang w:val="en-US"/>
        </w:rPr>
        <w:t>tand on</w:t>
      </w:r>
      <w:r w:rsidR="00CD7AC8" w:rsidRPr="004D563E">
        <w:rPr>
          <w:lang w:val="en-US"/>
        </w:rPr>
        <w:t xml:space="preserve"> the island </w:t>
      </w:r>
      <w:r w:rsidR="009F6E7E">
        <w:rPr>
          <w:lang w:val="en-US"/>
        </w:rPr>
        <w:t xml:space="preserve">of Ireland today, </w:t>
      </w:r>
      <w:r w:rsidR="00D716C3">
        <w:rPr>
          <w:lang w:val="en-US"/>
        </w:rPr>
        <w:t xml:space="preserve">mossy </w:t>
      </w:r>
      <w:r w:rsidR="00CD7AC8" w:rsidRPr="004D563E">
        <w:rPr>
          <w:lang w:val="en-US"/>
        </w:rPr>
        <w:t xml:space="preserve">relics of </w:t>
      </w:r>
      <w:r w:rsidR="00D716C3">
        <w:rPr>
          <w:lang w:val="en-US"/>
        </w:rPr>
        <w:t>Ireland’s</w:t>
      </w:r>
      <w:r w:rsidR="00CD7AC8" w:rsidRPr="004D563E">
        <w:rPr>
          <w:lang w:val="en-US"/>
        </w:rPr>
        <w:t xml:space="preserve"> </w:t>
      </w:r>
      <w:r w:rsidR="00D716C3">
        <w:rPr>
          <w:lang w:val="en-US"/>
        </w:rPr>
        <w:t>past</w:t>
      </w:r>
      <w:r w:rsidR="00CD7AC8" w:rsidRPr="004D563E">
        <w:rPr>
          <w:lang w:val="en-US"/>
        </w:rPr>
        <w:t xml:space="preserve">. </w:t>
      </w:r>
      <w:hyperlink r:id="rId7" w:history="1">
        <w:proofErr w:type="spellStart"/>
        <w:r w:rsidR="00CD7AC8" w:rsidRPr="00187D4E">
          <w:rPr>
            <w:rStyle w:val="Hyperlink"/>
            <w:lang w:val="en-US" w:eastAsia="ja-JP"/>
          </w:rPr>
          <w:t>Creevaghbaun</w:t>
        </w:r>
        <w:proofErr w:type="spellEnd"/>
        <w:r w:rsidR="00CD7AC8" w:rsidRPr="00187D4E">
          <w:rPr>
            <w:rStyle w:val="Hyperlink"/>
            <w:lang w:val="en-US" w:eastAsia="ja-JP"/>
          </w:rPr>
          <w:t xml:space="preserve">, </w:t>
        </w:r>
        <w:r w:rsidR="00441923">
          <w:rPr>
            <w:rStyle w:val="Hyperlink"/>
            <w:lang w:val="en-US" w:eastAsia="ja-JP"/>
          </w:rPr>
          <w:t xml:space="preserve">in </w:t>
        </w:r>
        <w:r w:rsidR="00CD7AC8" w:rsidRPr="00187D4E">
          <w:rPr>
            <w:rStyle w:val="Hyperlink"/>
            <w:lang w:val="en-US" w:eastAsia="ja-JP"/>
          </w:rPr>
          <w:t>Co</w:t>
        </w:r>
        <w:proofErr w:type="spellStart"/>
        <w:r w:rsidR="00CD7AC8" w:rsidRPr="00187D4E">
          <w:rPr>
            <w:rStyle w:val="Hyperlink"/>
          </w:rPr>
          <w:t>unty</w:t>
        </w:r>
        <w:proofErr w:type="spellEnd"/>
        <w:r w:rsidR="00CD7AC8" w:rsidRPr="00187D4E">
          <w:rPr>
            <w:rStyle w:val="Hyperlink"/>
            <w:lang w:val="en-US" w:eastAsia="ja-JP"/>
          </w:rPr>
          <w:t xml:space="preserve"> Galway</w:t>
        </w:r>
      </w:hyperlink>
      <w:r w:rsidR="00CD7AC8" w:rsidRPr="004D563E">
        <w:rPr>
          <w:lang w:val="en-US" w:eastAsia="ja-JP"/>
        </w:rPr>
        <w:t xml:space="preserve"> </w:t>
      </w:r>
      <w:r w:rsidR="00441923">
        <w:rPr>
          <w:lang w:val="en-US" w:eastAsia="ja-JP"/>
        </w:rPr>
        <w:t>is an excellent example,</w:t>
      </w:r>
      <w:r w:rsidR="00CD7AC8" w:rsidRPr="004D563E">
        <w:rPr>
          <w:lang w:val="en-US" w:eastAsia="ja-JP"/>
        </w:rPr>
        <w:t xml:space="preserve"> featur</w:t>
      </w:r>
      <w:r w:rsidR="00441923">
        <w:rPr>
          <w:lang w:val="en-US" w:eastAsia="ja-JP"/>
        </w:rPr>
        <w:t>ing</w:t>
      </w:r>
      <w:r w:rsidR="00CD7AC8" w:rsidRPr="004D563E">
        <w:rPr>
          <w:lang w:val="en-US" w:eastAsia="ja-JP"/>
        </w:rPr>
        <w:t xml:space="preserve"> a carved effigy of a woman, </w:t>
      </w:r>
      <w:r w:rsidR="00441923">
        <w:rPr>
          <w:lang w:val="en-US" w:eastAsia="ja-JP"/>
        </w:rPr>
        <w:t xml:space="preserve">thought to be of </w:t>
      </w:r>
      <w:r w:rsidR="00CD7AC8" w:rsidRPr="004D563E">
        <w:rPr>
          <w:lang w:val="en-US" w:eastAsia="ja-JP"/>
        </w:rPr>
        <w:t xml:space="preserve">St Bridget, </w:t>
      </w:r>
      <w:r w:rsidR="00441923">
        <w:rPr>
          <w:lang w:val="en-US" w:eastAsia="ja-JP"/>
        </w:rPr>
        <w:t>dating</w:t>
      </w:r>
      <w:r w:rsidR="00CD7AC8" w:rsidRPr="004D563E">
        <w:rPr>
          <w:lang w:val="en-US" w:eastAsia="ja-JP"/>
        </w:rPr>
        <w:t xml:space="preserve"> to 1710</w:t>
      </w:r>
      <w:r w:rsidR="00CD7AC8" w:rsidRPr="004D563E">
        <w:t xml:space="preserve">. Another well-preserved one is </w:t>
      </w:r>
      <w:hyperlink r:id="rId8" w:history="1">
        <w:proofErr w:type="spellStart"/>
        <w:r w:rsidR="00CD7AC8" w:rsidRPr="0029252B">
          <w:rPr>
            <w:rStyle w:val="Hyperlink"/>
            <w:lang w:val="en-US" w:eastAsia="ja-JP"/>
          </w:rPr>
          <w:t>Ballydonegan</w:t>
        </w:r>
        <w:proofErr w:type="spellEnd"/>
        <w:r w:rsidR="00CD7AC8" w:rsidRPr="0029252B">
          <w:rPr>
            <w:rStyle w:val="Hyperlink"/>
            <w:lang w:val="en-US" w:eastAsia="ja-JP"/>
          </w:rPr>
          <w:t xml:space="preserve"> Sweathouse, County Derry</w:t>
        </w:r>
      </w:hyperlink>
      <w:r w:rsidR="00CD7AC8" w:rsidRPr="004D563E">
        <w:t xml:space="preserve">, situated right beside a stream in the </w:t>
      </w:r>
      <w:r w:rsidR="00714F28">
        <w:t xml:space="preserve">beautiful </w:t>
      </w:r>
      <w:r w:rsidR="00CD7AC8" w:rsidRPr="004D563E">
        <w:t>Sperrin Mountains</w:t>
      </w:r>
      <w:r w:rsidR="00CD7AC8" w:rsidRPr="004D563E">
        <w:rPr>
          <w:lang w:val="en-US" w:eastAsia="ja-JP"/>
        </w:rPr>
        <w:t xml:space="preserve">.  </w:t>
      </w:r>
    </w:p>
    <w:p w14:paraId="6BEB0794" w14:textId="5A8B9D3C" w:rsidR="009F6E7E" w:rsidRDefault="004F5108" w:rsidP="004F5108">
      <w:pPr>
        <w:rPr>
          <w:lang w:val="en-US"/>
        </w:rPr>
      </w:pPr>
      <w:r w:rsidRPr="004F5108">
        <w:rPr>
          <w:lang w:val="en-US"/>
        </w:rPr>
        <w:t>Although the</w:t>
      </w:r>
      <w:r w:rsidRPr="009F6E7E">
        <w:rPr>
          <w:lang w:val="en-US"/>
        </w:rPr>
        <w:t>se</w:t>
      </w:r>
      <w:r w:rsidRPr="004F5108">
        <w:rPr>
          <w:lang w:val="en-US"/>
        </w:rPr>
        <w:t xml:space="preserve"> </w:t>
      </w:r>
      <w:r w:rsidR="002139BA">
        <w:rPr>
          <w:lang w:val="en-US"/>
        </w:rPr>
        <w:t xml:space="preserve">stone </w:t>
      </w:r>
      <w:r w:rsidRPr="004F5108">
        <w:rPr>
          <w:lang w:val="en-US"/>
        </w:rPr>
        <w:t xml:space="preserve">sweathouses are no longer </w:t>
      </w:r>
      <w:r w:rsidR="009F6E7E">
        <w:rPr>
          <w:lang w:val="en-US"/>
        </w:rPr>
        <w:t>in use</w:t>
      </w:r>
      <w:r w:rsidRPr="009F6E7E">
        <w:rPr>
          <w:lang w:val="en-US"/>
        </w:rPr>
        <w:t>,</w:t>
      </w:r>
      <w:r w:rsidRPr="004F5108">
        <w:rPr>
          <w:lang w:val="en-US"/>
        </w:rPr>
        <w:t xml:space="preserve"> </w:t>
      </w:r>
      <w:r w:rsidR="009F6E7E">
        <w:rPr>
          <w:lang w:val="en-US"/>
        </w:rPr>
        <w:t>o</w:t>
      </w:r>
      <w:proofErr w:type="spellStart"/>
      <w:r w:rsidR="009F6E7E" w:rsidRPr="009F6E7E">
        <w:rPr>
          <w:lang w:val="en-US"/>
        </w:rPr>
        <w:t>utdoor</w:t>
      </w:r>
      <w:proofErr w:type="spellEnd"/>
      <w:r w:rsidR="009F6E7E" w:rsidRPr="009F6E7E">
        <w:rPr>
          <w:lang w:val="en-US"/>
        </w:rPr>
        <w:t xml:space="preserve"> sauna culture in Ireland is having a</w:t>
      </w:r>
      <w:r w:rsidR="009F6E7E" w:rsidRPr="009F6E7E">
        <w:rPr>
          <w:lang w:val="en-US"/>
        </w:rPr>
        <w:t xml:space="preserve"> </w:t>
      </w:r>
      <w:r w:rsidR="009F6E7E" w:rsidRPr="009F6E7E">
        <w:rPr>
          <w:lang w:val="en-US"/>
        </w:rPr>
        <w:t>renaissance</w:t>
      </w:r>
      <w:r w:rsidR="009F6E7E" w:rsidRPr="009F6E7E">
        <w:rPr>
          <w:lang w:val="en-US"/>
        </w:rPr>
        <w:t xml:space="preserve"> - </w:t>
      </w:r>
      <w:r w:rsidR="009F6E7E" w:rsidRPr="009F6E7E">
        <w:rPr>
          <w:lang w:val="en-US"/>
        </w:rPr>
        <w:t>think sea swims followed by sizzling wooden huts, misty views, and locals swapping small talk. It’s part wellness, part wild ritual, and entirely in tune with the island’s raw, rain-soaked magic</w:t>
      </w:r>
      <w:r w:rsidR="009F6E7E" w:rsidRPr="009F6E7E">
        <w:rPr>
          <w:lang w:val="en-US"/>
        </w:rPr>
        <w:t xml:space="preserve">. </w:t>
      </w:r>
    </w:p>
    <w:p w14:paraId="77A34DCD" w14:textId="43A04D36" w:rsidR="004F5108" w:rsidRDefault="009F6E7E" w:rsidP="00471554">
      <w:r>
        <w:rPr>
          <w:lang w:val="en-US"/>
        </w:rPr>
        <w:t xml:space="preserve">A prime example is </w:t>
      </w:r>
      <w:hyperlink r:id="rId9" w:history="1">
        <w:r w:rsidR="00471554" w:rsidRPr="00471554">
          <w:rPr>
            <w:rStyle w:val="Hyperlink"/>
          </w:rPr>
          <w:t>Sweathouse</w:t>
        </w:r>
      </w:hyperlink>
      <w:r w:rsidR="00471554" w:rsidRPr="00471554">
        <w:t>, which operates in counties Galway and Wexford</w:t>
      </w:r>
      <w:r>
        <w:t xml:space="preserve">; </w:t>
      </w:r>
      <w:r w:rsidR="00471554">
        <w:t xml:space="preserve">a mobile sauna that sits by the sea providing </w:t>
      </w:r>
      <w:r w:rsidR="00CD6133">
        <w:t>a</w:t>
      </w:r>
      <w:r w:rsidR="00471554">
        <w:t xml:space="preserve"> stimulating hot</w:t>
      </w:r>
      <w:r>
        <w:t>/</w:t>
      </w:r>
      <w:r w:rsidR="00471554">
        <w:t xml:space="preserve">cold experience. </w:t>
      </w:r>
      <w:r w:rsidR="002139BA">
        <w:t>Here you can b</w:t>
      </w:r>
      <w:r w:rsidR="00471554">
        <w:t xml:space="preserve">ook a space and join in the communal experience or opt for private hire. </w:t>
      </w:r>
      <w:r w:rsidR="002139BA">
        <w:t>Also in County Galway</w:t>
      </w:r>
      <w:r>
        <w:t>,</w:t>
      </w:r>
      <w:r w:rsidR="002139BA">
        <w:t xml:space="preserve"> </w:t>
      </w:r>
      <w:r w:rsidR="000244AC">
        <w:t xml:space="preserve">award-winning </w:t>
      </w:r>
      <w:hyperlink r:id="rId10" w:history="1">
        <w:r w:rsidR="002139BA" w:rsidRPr="005D73A5">
          <w:rPr>
            <w:rStyle w:val="Hyperlink"/>
          </w:rPr>
          <w:t>Driftwood Sauna.</w:t>
        </w:r>
      </w:hyperlink>
      <w:r w:rsidR="002139BA">
        <w:t xml:space="preserve"> </w:t>
      </w:r>
      <w:r>
        <w:t>sits</w:t>
      </w:r>
      <w:r w:rsidR="002139BA">
        <w:t xml:space="preserve"> right on the beach on the Wild Atlantic Way</w:t>
      </w:r>
      <w:r w:rsidR="000244AC">
        <w:t>,</w:t>
      </w:r>
      <w:r w:rsidR="002139BA">
        <w:t xml:space="preserve"> the sauna’s large windows </w:t>
      </w:r>
      <w:r>
        <w:t xml:space="preserve">providing </w:t>
      </w:r>
      <w:r w:rsidR="005D73A5">
        <w:t>panoramic</w:t>
      </w:r>
      <w:r w:rsidR="002139BA">
        <w:t xml:space="preserve"> views. </w:t>
      </w:r>
      <w:r>
        <w:t>Here, t</w:t>
      </w:r>
      <w:r w:rsidR="000244AC">
        <w:t xml:space="preserve">rained Sauna Masters lead </w:t>
      </w:r>
      <w:r w:rsidR="000244AC" w:rsidRPr="000244AC">
        <w:t xml:space="preserve">guided </w:t>
      </w:r>
      <w:r w:rsidR="000244AC">
        <w:t>r</w:t>
      </w:r>
      <w:r w:rsidR="000244AC" w:rsidRPr="000244AC">
        <w:t xml:space="preserve">itual group sessions </w:t>
      </w:r>
      <w:r w:rsidR="000244AC">
        <w:t>–</w:t>
      </w:r>
      <w:r w:rsidR="000244AC" w:rsidRPr="000244AC">
        <w:t xml:space="preserve"> fully immersive experiences </w:t>
      </w:r>
      <w:r>
        <w:t>designed to</w:t>
      </w:r>
      <w:r w:rsidR="000244AC" w:rsidRPr="000244AC">
        <w:t xml:space="preserve"> promote deep relaxation.</w:t>
      </w:r>
    </w:p>
    <w:p w14:paraId="5CB32A4C" w14:textId="6A73627F" w:rsidR="006008C1" w:rsidRDefault="009F6E7E" w:rsidP="00471554">
      <w:r>
        <w:t>Meanwhile, o</w:t>
      </w:r>
      <w:r w:rsidR="006008C1">
        <w:t xml:space="preserve">n the spectacular Causeway Coast, </w:t>
      </w:r>
      <w:hyperlink r:id="rId11" w:history="1">
        <w:r w:rsidR="006008C1" w:rsidRPr="00663C9E">
          <w:rPr>
            <w:rStyle w:val="Hyperlink"/>
          </w:rPr>
          <w:t>Sauna &amp; Sea</w:t>
        </w:r>
      </w:hyperlink>
      <w:r w:rsidR="00663C9E">
        <w:t xml:space="preserve"> </w:t>
      </w:r>
      <w:r w:rsidR="00452A6F">
        <w:t>is committed to sustainability and the promotion of saunas as places for r</w:t>
      </w:r>
      <w:r w:rsidR="00452A6F" w:rsidRPr="00452A6F">
        <w:t>elaxation, socialisation, and therapy</w:t>
      </w:r>
      <w:r w:rsidR="00452A6F">
        <w:t>.</w:t>
      </w:r>
      <w:r w:rsidR="00452A6F" w:rsidRPr="00452A6F">
        <w:t> </w:t>
      </w:r>
      <w:r w:rsidR="00952EED">
        <w:t xml:space="preserve">And in the Dublin Mountains, </w:t>
      </w:r>
      <w:hyperlink r:id="rId12" w:history="1">
        <w:r w:rsidR="00952EED" w:rsidRPr="00952EED">
          <w:rPr>
            <w:rStyle w:val="Hyperlink"/>
          </w:rPr>
          <w:t xml:space="preserve">Tigh ‘N </w:t>
        </w:r>
        <w:proofErr w:type="spellStart"/>
        <w:r w:rsidR="00952EED" w:rsidRPr="00952EED">
          <w:rPr>
            <w:rStyle w:val="Hyperlink"/>
          </w:rPr>
          <w:t>Alluis</w:t>
        </w:r>
        <w:proofErr w:type="spellEnd"/>
      </w:hyperlink>
      <w:r w:rsidR="00952EED">
        <w:t xml:space="preserve"> is an oasis of Irish warmth and welcome where tradition meets innovation. Its sauna and ice bath </w:t>
      </w:r>
      <w:r w:rsidR="00952EED" w:rsidRPr="00952EED">
        <w:t>experiences are designed to rejuvenate the body, calm the mind, and uplift the soul. </w:t>
      </w:r>
    </w:p>
    <w:p w14:paraId="7671D49E" w14:textId="72191DDB" w:rsidR="00D716C3" w:rsidRDefault="00D716C3" w:rsidP="00471554">
      <w:r>
        <w:t xml:space="preserve">Other sauna outlets promise an altogether </w:t>
      </w:r>
      <w:proofErr w:type="gramStart"/>
      <w:r>
        <w:t>more lively</w:t>
      </w:r>
      <w:proofErr w:type="gramEnd"/>
      <w:r>
        <w:t xml:space="preserve"> experience, such as </w:t>
      </w:r>
      <w:hyperlink r:id="rId13" w:history="1">
        <w:r w:rsidRPr="00BB0C0B">
          <w:rPr>
            <w:rStyle w:val="Hyperlink"/>
          </w:rPr>
          <w:t>Helios</w:t>
        </w:r>
        <w:r w:rsidR="00BB0C0B" w:rsidRPr="00BB0C0B">
          <w:rPr>
            <w:rStyle w:val="Hyperlink"/>
          </w:rPr>
          <w:t xml:space="preserve"> Sauna</w:t>
        </w:r>
      </w:hyperlink>
      <w:r>
        <w:t xml:space="preserve">, </w:t>
      </w:r>
      <w:r w:rsidR="00BB0C0B">
        <w:t xml:space="preserve">with locations in Bray, County Wicklow, and in Dundrum, </w:t>
      </w:r>
      <w:r>
        <w:t xml:space="preserve">County Dublin. </w:t>
      </w:r>
      <w:r w:rsidRPr="00D716C3">
        <w:t xml:space="preserve">Unlike the hushed, meditative vibe of a traditional sauna, Helios Sauna turns up the heat </w:t>
      </w:r>
      <w:r w:rsidRPr="00D716C3">
        <w:rPr>
          <w:i/>
          <w:iCs/>
        </w:rPr>
        <w:t>and</w:t>
      </w:r>
      <w:r w:rsidRPr="00D716C3">
        <w:t xml:space="preserve"> the energy. Set against a backdrop of crashing waves and wild coastal views, sessions here often include music, group rituals, guided breathwork, and even storytelling</w:t>
      </w:r>
      <w:r>
        <w:t xml:space="preserve"> - </w:t>
      </w:r>
      <w:r w:rsidRPr="00D716C3">
        <w:t xml:space="preserve">creating a communal, almost festival-like atmosphere. It’s not </w:t>
      </w:r>
      <w:r w:rsidRPr="00D716C3">
        <w:lastRenderedPageBreak/>
        <w:t>just about sweating solo in silence; it’s a social, sensory experience that celebrates connection, nature, and the joy of letting go</w:t>
      </w:r>
      <w:r>
        <w:t xml:space="preserve">. </w:t>
      </w:r>
    </w:p>
    <w:p w14:paraId="7BDDE271" w14:textId="0503C567" w:rsidR="00E75819" w:rsidRDefault="00BB0C0B" w:rsidP="00E75819">
      <w:hyperlink r:id="rId14" w:history="1">
        <w:r w:rsidR="00E75819" w:rsidRPr="00A3750C">
          <w:rPr>
            <w:rStyle w:val="Hyperlink"/>
          </w:rPr>
          <w:t>www.ireland.com</w:t>
        </w:r>
      </w:hyperlink>
    </w:p>
    <w:sectPr w:rsidR="00E7581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7FDF2" w14:textId="77777777" w:rsidR="00D44332" w:rsidRDefault="00D44332" w:rsidP="008B6290">
      <w:pPr>
        <w:spacing w:after="0" w:line="240" w:lineRule="auto"/>
      </w:pPr>
      <w:r>
        <w:separator/>
      </w:r>
    </w:p>
  </w:endnote>
  <w:endnote w:type="continuationSeparator" w:id="0">
    <w:p w14:paraId="531B3D93" w14:textId="77777777" w:rsidR="00D44332" w:rsidRDefault="00D44332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F2E58" w14:textId="77777777" w:rsidR="00D44332" w:rsidRDefault="00D44332" w:rsidP="008B6290">
      <w:pPr>
        <w:spacing w:after="0" w:line="240" w:lineRule="auto"/>
      </w:pPr>
      <w:r>
        <w:separator/>
      </w:r>
    </w:p>
  </w:footnote>
  <w:footnote w:type="continuationSeparator" w:id="0">
    <w:p w14:paraId="43FFF147" w14:textId="77777777" w:rsidR="00D44332" w:rsidRDefault="00D44332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BBBEC7"/>
    <w:multiLevelType w:val="hybridMultilevel"/>
    <w:tmpl w:val="FFFFFFFF"/>
    <w:lvl w:ilvl="0" w:tplc="340875D6">
      <w:start w:val="3"/>
      <w:numFmt w:val="decimal"/>
      <w:lvlText w:val="%1."/>
      <w:lvlJc w:val="left"/>
      <w:pPr>
        <w:ind w:left="720" w:hanging="360"/>
      </w:pPr>
    </w:lvl>
    <w:lvl w:ilvl="1" w:tplc="17DE250C">
      <w:start w:val="1"/>
      <w:numFmt w:val="lowerLetter"/>
      <w:lvlText w:val="%2."/>
      <w:lvlJc w:val="left"/>
      <w:pPr>
        <w:ind w:left="1440" w:hanging="360"/>
      </w:pPr>
    </w:lvl>
    <w:lvl w:ilvl="2" w:tplc="878220C6">
      <w:start w:val="1"/>
      <w:numFmt w:val="lowerRoman"/>
      <w:lvlText w:val="%3."/>
      <w:lvlJc w:val="right"/>
      <w:pPr>
        <w:ind w:left="2160" w:hanging="180"/>
      </w:pPr>
    </w:lvl>
    <w:lvl w:ilvl="3" w:tplc="D4706D36">
      <w:start w:val="1"/>
      <w:numFmt w:val="decimal"/>
      <w:lvlText w:val="%4."/>
      <w:lvlJc w:val="left"/>
      <w:pPr>
        <w:ind w:left="2880" w:hanging="360"/>
      </w:pPr>
    </w:lvl>
    <w:lvl w:ilvl="4" w:tplc="23BADE7C">
      <w:start w:val="1"/>
      <w:numFmt w:val="lowerLetter"/>
      <w:lvlText w:val="%5."/>
      <w:lvlJc w:val="left"/>
      <w:pPr>
        <w:ind w:left="3600" w:hanging="360"/>
      </w:pPr>
    </w:lvl>
    <w:lvl w:ilvl="5" w:tplc="C0E8F7B2">
      <w:start w:val="1"/>
      <w:numFmt w:val="lowerRoman"/>
      <w:lvlText w:val="%6."/>
      <w:lvlJc w:val="right"/>
      <w:pPr>
        <w:ind w:left="4320" w:hanging="180"/>
      </w:pPr>
    </w:lvl>
    <w:lvl w:ilvl="6" w:tplc="0AE2E028">
      <w:start w:val="1"/>
      <w:numFmt w:val="decimal"/>
      <w:lvlText w:val="%7."/>
      <w:lvlJc w:val="left"/>
      <w:pPr>
        <w:ind w:left="5040" w:hanging="360"/>
      </w:pPr>
    </w:lvl>
    <w:lvl w:ilvl="7" w:tplc="F9BE8384">
      <w:start w:val="1"/>
      <w:numFmt w:val="lowerLetter"/>
      <w:lvlText w:val="%8."/>
      <w:lvlJc w:val="left"/>
      <w:pPr>
        <w:ind w:left="5760" w:hanging="360"/>
      </w:pPr>
    </w:lvl>
    <w:lvl w:ilvl="8" w:tplc="CF72C34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147FB03"/>
    <w:multiLevelType w:val="hybridMultilevel"/>
    <w:tmpl w:val="FFFFFFFF"/>
    <w:lvl w:ilvl="0" w:tplc="0C00C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A870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CA01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DA1D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68BC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A24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04C7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9E8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94CD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E6CC73"/>
    <w:multiLevelType w:val="hybridMultilevel"/>
    <w:tmpl w:val="FFFFFFFF"/>
    <w:lvl w:ilvl="0" w:tplc="B1A46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3285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D87E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5A82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260B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1CA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E400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40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4A7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BE3EAC4"/>
    <w:multiLevelType w:val="hybridMultilevel"/>
    <w:tmpl w:val="7A78CCD6"/>
    <w:lvl w:ilvl="0" w:tplc="BD723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0664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306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6EB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5837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C6E7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C06C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6A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526F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37AADE"/>
    <w:multiLevelType w:val="hybridMultilevel"/>
    <w:tmpl w:val="FFFFFFFF"/>
    <w:lvl w:ilvl="0" w:tplc="1388A622">
      <w:start w:val="2"/>
      <w:numFmt w:val="decimal"/>
      <w:lvlText w:val="%1."/>
      <w:lvlJc w:val="left"/>
      <w:pPr>
        <w:ind w:left="720" w:hanging="360"/>
      </w:pPr>
    </w:lvl>
    <w:lvl w:ilvl="1" w:tplc="D81058DA">
      <w:start w:val="1"/>
      <w:numFmt w:val="lowerLetter"/>
      <w:lvlText w:val="%2."/>
      <w:lvlJc w:val="left"/>
      <w:pPr>
        <w:ind w:left="1440" w:hanging="360"/>
      </w:pPr>
    </w:lvl>
    <w:lvl w:ilvl="2" w:tplc="105C0E34">
      <w:start w:val="1"/>
      <w:numFmt w:val="lowerRoman"/>
      <w:lvlText w:val="%3."/>
      <w:lvlJc w:val="right"/>
      <w:pPr>
        <w:ind w:left="2160" w:hanging="180"/>
      </w:pPr>
    </w:lvl>
    <w:lvl w:ilvl="3" w:tplc="5B1A5460">
      <w:start w:val="1"/>
      <w:numFmt w:val="decimal"/>
      <w:lvlText w:val="%4."/>
      <w:lvlJc w:val="left"/>
      <w:pPr>
        <w:ind w:left="2880" w:hanging="360"/>
      </w:pPr>
    </w:lvl>
    <w:lvl w:ilvl="4" w:tplc="5244954E">
      <w:start w:val="1"/>
      <w:numFmt w:val="lowerLetter"/>
      <w:lvlText w:val="%5."/>
      <w:lvlJc w:val="left"/>
      <w:pPr>
        <w:ind w:left="3600" w:hanging="360"/>
      </w:pPr>
    </w:lvl>
    <w:lvl w:ilvl="5" w:tplc="6E1462FE">
      <w:start w:val="1"/>
      <w:numFmt w:val="lowerRoman"/>
      <w:lvlText w:val="%6."/>
      <w:lvlJc w:val="right"/>
      <w:pPr>
        <w:ind w:left="4320" w:hanging="180"/>
      </w:pPr>
    </w:lvl>
    <w:lvl w:ilvl="6" w:tplc="2BF22874">
      <w:start w:val="1"/>
      <w:numFmt w:val="decimal"/>
      <w:lvlText w:val="%7."/>
      <w:lvlJc w:val="left"/>
      <w:pPr>
        <w:ind w:left="5040" w:hanging="360"/>
      </w:pPr>
    </w:lvl>
    <w:lvl w:ilvl="7" w:tplc="3092C4CC">
      <w:start w:val="1"/>
      <w:numFmt w:val="lowerLetter"/>
      <w:lvlText w:val="%8."/>
      <w:lvlJc w:val="left"/>
      <w:pPr>
        <w:ind w:left="5760" w:hanging="360"/>
      </w:pPr>
    </w:lvl>
    <w:lvl w:ilvl="8" w:tplc="54189C2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20B2C1"/>
    <w:multiLevelType w:val="hybridMultilevel"/>
    <w:tmpl w:val="FFFFFFFF"/>
    <w:lvl w:ilvl="0" w:tplc="2996E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A8E9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8A87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848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2863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44D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E060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2CF1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3094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C766F49"/>
    <w:multiLevelType w:val="multilevel"/>
    <w:tmpl w:val="16BEB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E1765F"/>
    <w:multiLevelType w:val="hybridMultilevel"/>
    <w:tmpl w:val="FFFFFFFF"/>
    <w:lvl w:ilvl="0" w:tplc="D408E01C">
      <w:start w:val="1"/>
      <w:numFmt w:val="decimal"/>
      <w:lvlText w:val="%1."/>
      <w:lvlJc w:val="left"/>
      <w:pPr>
        <w:ind w:left="720" w:hanging="360"/>
      </w:pPr>
    </w:lvl>
    <w:lvl w:ilvl="1" w:tplc="420075F4">
      <w:start w:val="1"/>
      <w:numFmt w:val="lowerLetter"/>
      <w:lvlText w:val="%2."/>
      <w:lvlJc w:val="left"/>
      <w:pPr>
        <w:ind w:left="1440" w:hanging="360"/>
      </w:pPr>
    </w:lvl>
    <w:lvl w:ilvl="2" w:tplc="729A15D2">
      <w:start w:val="1"/>
      <w:numFmt w:val="lowerRoman"/>
      <w:lvlText w:val="%3."/>
      <w:lvlJc w:val="right"/>
      <w:pPr>
        <w:ind w:left="2160" w:hanging="180"/>
      </w:pPr>
    </w:lvl>
    <w:lvl w:ilvl="3" w:tplc="9A6A84DE">
      <w:start w:val="1"/>
      <w:numFmt w:val="decimal"/>
      <w:lvlText w:val="%4."/>
      <w:lvlJc w:val="left"/>
      <w:pPr>
        <w:ind w:left="2880" w:hanging="360"/>
      </w:pPr>
    </w:lvl>
    <w:lvl w:ilvl="4" w:tplc="CEFC4A2E">
      <w:start w:val="1"/>
      <w:numFmt w:val="lowerLetter"/>
      <w:lvlText w:val="%5."/>
      <w:lvlJc w:val="left"/>
      <w:pPr>
        <w:ind w:left="3600" w:hanging="360"/>
      </w:pPr>
    </w:lvl>
    <w:lvl w:ilvl="5" w:tplc="437AFCBE">
      <w:start w:val="1"/>
      <w:numFmt w:val="lowerRoman"/>
      <w:lvlText w:val="%6."/>
      <w:lvlJc w:val="right"/>
      <w:pPr>
        <w:ind w:left="4320" w:hanging="180"/>
      </w:pPr>
    </w:lvl>
    <w:lvl w:ilvl="6" w:tplc="BF8036E2">
      <w:start w:val="1"/>
      <w:numFmt w:val="decimal"/>
      <w:lvlText w:val="%7."/>
      <w:lvlJc w:val="left"/>
      <w:pPr>
        <w:ind w:left="5040" w:hanging="360"/>
      </w:pPr>
    </w:lvl>
    <w:lvl w:ilvl="7" w:tplc="C310F1F8">
      <w:start w:val="1"/>
      <w:numFmt w:val="lowerLetter"/>
      <w:lvlText w:val="%8."/>
      <w:lvlJc w:val="left"/>
      <w:pPr>
        <w:ind w:left="5760" w:hanging="360"/>
      </w:pPr>
    </w:lvl>
    <w:lvl w:ilvl="8" w:tplc="47DAF610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11CFFC6"/>
    <w:multiLevelType w:val="hybridMultilevel"/>
    <w:tmpl w:val="FFFFFFFF"/>
    <w:lvl w:ilvl="0" w:tplc="09C2D7B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A58C2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4215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3A41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D050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2F5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703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CA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18BB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8442595"/>
    <w:multiLevelType w:val="hybridMultilevel"/>
    <w:tmpl w:val="E58A632E"/>
    <w:lvl w:ilvl="0" w:tplc="335CA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787F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4E2B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3A36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DC36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F4F7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E440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4BE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602E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6"/>
  </w:num>
  <w:num w:numId="3" w16cid:durableId="366567774">
    <w:abstractNumId w:val="16"/>
  </w:num>
  <w:num w:numId="4" w16cid:durableId="134564392">
    <w:abstractNumId w:val="29"/>
  </w:num>
  <w:num w:numId="5" w16cid:durableId="325789571">
    <w:abstractNumId w:val="66"/>
  </w:num>
  <w:num w:numId="6" w16cid:durableId="648823913">
    <w:abstractNumId w:val="64"/>
  </w:num>
  <w:num w:numId="7" w16cid:durableId="644235930">
    <w:abstractNumId w:val="43"/>
  </w:num>
  <w:num w:numId="8" w16cid:durableId="1559049865">
    <w:abstractNumId w:val="24"/>
  </w:num>
  <w:num w:numId="9" w16cid:durableId="125065349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0"/>
  </w:num>
  <w:num w:numId="11" w16cid:durableId="1451509091">
    <w:abstractNumId w:val="56"/>
  </w:num>
  <w:num w:numId="12" w16cid:durableId="573009062">
    <w:abstractNumId w:val="59"/>
  </w:num>
  <w:num w:numId="13" w16cid:durableId="7474648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8"/>
  </w:num>
  <w:num w:numId="15" w16cid:durableId="2301170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1"/>
  </w:num>
  <w:num w:numId="17" w16cid:durableId="53547795">
    <w:abstractNumId w:val="60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2"/>
  </w:num>
  <w:num w:numId="20" w16cid:durableId="718289419">
    <w:abstractNumId w:val="27"/>
  </w:num>
  <w:num w:numId="21" w16cid:durableId="681124671">
    <w:abstractNumId w:val="49"/>
  </w:num>
  <w:num w:numId="22" w16cid:durableId="316805630">
    <w:abstractNumId w:val="68"/>
  </w:num>
  <w:num w:numId="23" w16cid:durableId="68430002">
    <w:abstractNumId w:val="19"/>
  </w:num>
  <w:num w:numId="24" w16cid:durableId="1751848891">
    <w:abstractNumId w:val="38"/>
  </w:num>
  <w:num w:numId="25" w16cid:durableId="573395308">
    <w:abstractNumId w:val="44"/>
  </w:num>
  <w:num w:numId="26" w16cid:durableId="1243027530">
    <w:abstractNumId w:val="10"/>
  </w:num>
  <w:num w:numId="27" w16cid:durableId="247349511">
    <w:abstractNumId w:val="31"/>
  </w:num>
  <w:num w:numId="28" w16cid:durableId="1441416666">
    <w:abstractNumId w:val="35"/>
  </w:num>
  <w:num w:numId="29" w16cid:durableId="1765691249">
    <w:abstractNumId w:val="21"/>
  </w:num>
  <w:num w:numId="30" w16cid:durableId="2006594447">
    <w:abstractNumId w:val="47"/>
  </w:num>
  <w:num w:numId="31" w16cid:durableId="1193494503">
    <w:abstractNumId w:val="69"/>
  </w:num>
  <w:num w:numId="32" w16cid:durableId="1639873449">
    <w:abstractNumId w:val="42"/>
  </w:num>
  <w:num w:numId="33" w16cid:durableId="40716184">
    <w:abstractNumId w:val="57"/>
  </w:num>
  <w:num w:numId="34" w16cid:durableId="382022426">
    <w:abstractNumId w:val="4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4"/>
  </w:num>
  <w:num w:numId="36" w16cid:durableId="360202294">
    <w:abstractNumId w:val="51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8"/>
  </w:num>
  <w:num w:numId="42" w16cid:durableId="2035568056">
    <w:abstractNumId w:val="46"/>
  </w:num>
  <w:num w:numId="43" w16cid:durableId="736319760">
    <w:abstractNumId w:val="1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6"/>
  </w:num>
  <w:num w:numId="45" w16cid:durableId="1646858133">
    <w:abstractNumId w:val="26"/>
  </w:num>
  <w:num w:numId="46" w16cid:durableId="1414005728">
    <w:abstractNumId w:val="54"/>
  </w:num>
  <w:num w:numId="47" w16cid:durableId="1106391411">
    <w:abstractNumId w:val="33"/>
  </w:num>
  <w:num w:numId="48" w16cid:durableId="2033454118">
    <w:abstractNumId w:val="67"/>
  </w:num>
  <w:num w:numId="49" w16cid:durableId="589392878">
    <w:abstractNumId w:val="62"/>
  </w:num>
  <w:num w:numId="50" w16cid:durableId="887105657">
    <w:abstractNumId w:val="5"/>
  </w:num>
  <w:num w:numId="51" w16cid:durableId="659892536">
    <w:abstractNumId w:val="55"/>
  </w:num>
  <w:num w:numId="52" w16cid:durableId="1723945509">
    <w:abstractNumId w:val="13"/>
  </w:num>
  <w:num w:numId="53" w16cid:durableId="7830398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65"/>
  </w:num>
  <w:num w:numId="55" w16cid:durableId="1108699514">
    <w:abstractNumId w:val="13"/>
  </w:num>
  <w:num w:numId="56" w16cid:durableId="1192960101">
    <w:abstractNumId w:val="40"/>
  </w:num>
  <w:num w:numId="57" w16cid:durableId="1652633818">
    <w:abstractNumId w:val="11"/>
  </w:num>
  <w:num w:numId="58" w16cid:durableId="18746413">
    <w:abstractNumId w:val="12"/>
  </w:num>
  <w:num w:numId="59" w16cid:durableId="1858932974">
    <w:abstractNumId w:val="7"/>
  </w:num>
  <w:num w:numId="60" w16cid:durableId="581991400">
    <w:abstractNumId w:val="23"/>
  </w:num>
  <w:num w:numId="61" w16cid:durableId="642081920">
    <w:abstractNumId w:val="52"/>
  </w:num>
  <w:num w:numId="62" w16cid:durableId="1246453014">
    <w:abstractNumId w:val="22"/>
  </w:num>
  <w:num w:numId="63" w16cid:durableId="1971394751">
    <w:abstractNumId w:val="15"/>
  </w:num>
  <w:num w:numId="64" w16cid:durableId="384062686">
    <w:abstractNumId w:val="37"/>
  </w:num>
  <w:num w:numId="65" w16cid:durableId="623268218">
    <w:abstractNumId w:val="34"/>
  </w:num>
  <w:num w:numId="66" w16cid:durableId="1436974953">
    <w:abstractNumId w:val="17"/>
  </w:num>
  <w:num w:numId="67" w16cid:durableId="1613433688">
    <w:abstractNumId w:val="53"/>
  </w:num>
  <w:num w:numId="68" w16cid:durableId="1098791931">
    <w:abstractNumId w:val="58"/>
  </w:num>
  <w:num w:numId="69" w16cid:durableId="1310287216">
    <w:abstractNumId w:val="50"/>
  </w:num>
  <w:num w:numId="70" w16cid:durableId="858740455">
    <w:abstractNumId w:val="61"/>
  </w:num>
  <w:num w:numId="71" w16cid:durableId="5127615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23A7B"/>
    <w:rsid w:val="000244AC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DFC"/>
    <w:rsid w:val="000532A6"/>
    <w:rsid w:val="00053F2D"/>
    <w:rsid w:val="000559B8"/>
    <w:rsid w:val="000609B1"/>
    <w:rsid w:val="0006140C"/>
    <w:rsid w:val="00063B52"/>
    <w:rsid w:val="0006556F"/>
    <w:rsid w:val="00066645"/>
    <w:rsid w:val="0006771C"/>
    <w:rsid w:val="00067982"/>
    <w:rsid w:val="00071DC5"/>
    <w:rsid w:val="000778C9"/>
    <w:rsid w:val="00077AF1"/>
    <w:rsid w:val="0008085B"/>
    <w:rsid w:val="00087631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D001B"/>
    <w:rsid w:val="000D3D46"/>
    <w:rsid w:val="000D4214"/>
    <w:rsid w:val="000D43FB"/>
    <w:rsid w:val="000D66B3"/>
    <w:rsid w:val="000E026F"/>
    <w:rsid w:val="000E415D"/>
    <w:rsid w:val="000E470F"/>
    <w:rsid w:val="000E4AFF"/>
    <w:rsid w:val="000F3F89"/>
    <w:rsid w:val="000F4282"/>
    <w:rsid w:val="000F645E"/>
    <w:rsid w:val="000F6D8B"/>
    <w:rsid w:val="000F7764"/>
    <w:rsid w:val="00100C70"/>
    <w:rsid w:val="0010471D"/>
    <w:rsid w:val="00104AC3"/>
    <w:rsid w:val="00107B65"/>
    <w:rsid w:val="00110AAC"/>
    <w:rsid w:val="001113D8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14A5"/>
    <w:rsid w:val="00162026"/>
    <w:rsid w:val="001637B4"/>
    <w:rsid w:val="001700FE"/>
    <w:rsid w:val="001734D5"/>
    <w:rsid w:val="0017394C"/>
    <w:rsid w:val="00173A5E"/>
    <w:rsid w:val="00173D44"/>
    <w:rsid w:val="001745BB"/>
    <w:rsid w:val="00174AA1"/>
    <w:rsid w:val="00176C1E"/>
    <w:rsid w:val="001831FA"/>
    <w:rsid w:val="001838A5"/>
    <w:rsid w:val="00186130"/>
    <w:rsid w:val="00187D4E"/>
    <w:rsid w:val="00190542"/>
    <w:rsid w:val="0019517E"/>
    <w:rsid w:val="001977C5"/>
    <w:rsid w:val="001A0001"/>
    <w:rsid w:val="001A1D5D"/>
    <w:rsid w:val="001A3616"/>
    <w:rsid w:val="001A4327"/>
    <w:rsid w:val="001A5258"/>
    <w:rsid w:val="001A58A0"/>
    <w:rsid w:val="001A5A81"/>
    <w:rsid w:val="001A5D1A"/>
    <w:rsid w:val="001A73E7"/>
    <w:rsid w:val="001B2D48"/>
    <w:rsid w:val="001B3B86"/>
    <w:rsid w:val="001B3EC1"/>
    <w:rsid w:val="001B64F5"/>
    <w:rsid w:val="001B755C"/>
    <w:rsid w:val="001C1B45"/>
    <w:rsid w:val="001C584F"/>
    <w:rsid w:val="001C7E35"/>
    <w:rsid w:val="001D379E"/>
    <w:rsid w:val="001D37AF"/>
    <w:rsid w:val="001E1A54"/>
    <w:rsid w:val="001E3D34"/>
    <w:rsid w:val="001E6D7E"/>
    <w:rsid w:val="001E7C87"/>
    <w:rsid w:val="001F115A"/>
    <w:rsid w:val="001F1786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9BA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42798"/>
    <w:rsid w:val="00243187"/>
    <w:rsid w:val="00244F54"/>
    <w:rsid w:val="0024652E"/>
    <w:rsid w:val="00247E2B"/>
    <w:rsid w:val="002540FD"/>
    <w:rsid w:val="00255D3A"/>
    <w:rsid w:val="00255D8B"/>
    <w:rsid w:val="00265E6F"/>
    <w:rsid w:val="002660A8"/>
    <w:rsid w:val="00266358"/>
    <w:rsid w:val="00270316"/>
    <w:rsid w:val="0027034B"/>
    <w:rsid w:val="0027063E"/>
    <w:rsid w:val="002706B0"/>
    <w:rsid w:val="00274A52"/>
    <w:rsid w:val="00275022"/>
    <w:rsid w:val="00280679"/>
    <w:rsid w:val="00280B62"/>
    <w:rsid w:val="002811EA"/>
    <w:rsid w:val="00281BA5"/>
    <w:rsid w:val="00282F3A"/>
    <w:rsid w:val="0029252B"/>
    <w:rsid w:val="00292CF8"/>
    <w:rsid w:val="002965F9"/>
    <w:rsid w:val="002A2B86"/>
    <w:rsid w:val="002A3615"/>
    <w:rsid w:val="002A6C42"/>
    <w:rsid w:val="002A6C59"/>
    <w:rsid w:val="002A70EF"/>
    <w:rsid w:val="002B114D"/>
    <w:rsid w:val="002B24F0"/>
    <w:rsid w:val="002B635A"/>
    <w:rsid w:val="002C4A23"/>
    <w:rsid w:val="002D07DF"/>
    <w:rsid w:val="002D0DC9"/>
    <w:rsid w:val="002D349F"/>
    <w:rsid w:val="002D512F"/>
    <w:rsid w:val="002D57F0"/>
    <w:rsid w:val="002D6887"/>
    <w:rsid w:val="002D6CE2"/>
    <w:rsid w:val="002E02C8"/>
    <w:rsid w:val="002E17B9"/>
    <w:rsid w:val="002E1B4C"/>
    <w:rsid w:val="002E2030"/>
    <w:rsid w:val="002E3BDE"/>
    <w:rsid w:val="002F12D0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26C2"/>
    <w:rsid w:val="0032396D"/>
    <w:rsid w:val="00325513"/>
    <w:rsid w:val="00325A5C"/>
    <w:rsid w:val="00325ADC"/>
    <w:rsid w:val="0032618C"/>
    <w:rsid w:val="003277AD"/>
    <w:rsid w:val="00331C4E"/>
    <w:rsid w:val="00332EA7"/>
    <w:rsid w:val="00333DB3"/>
    <w:rsid w:val="00333F65"/>
    <w:rsid w:val="00334507"/>
    <w:rsid w:val="003369DA"/>
    <w:rsid w:val="00340549"/>
    <w:rsid w:val="00341534"/>
    <w:rsid w:val="003448C6"/>
    <w:rsid w:val="003452A3"/>
    <w:rsid w:val="00345957"/>
    <w:rsid w:val="00346C92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1FF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1C0C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4C41"/>
    <w:rsid w:val="003B1106"/>
    <w:rsid w:val="003B27E7"/>
    <w:rsid w:val="003B36DC"/>
    <w:rsid w:val="003B4861"/>
    <w:rsid w:val="003B491A"/>
    <w:rsid w:val="003B6297"/>
    <w:rsid w:val="003B64BB"/>
    <w:rsid w:val="003C3060"/>
    <w:rsid w:val="003C3409"/>
    <w:rsid w:val="003C4602"/>
    <w:rsid w:val="003C4672"/>
    <w:rsid w:val="003C5A2A"/>
    <w:rsid w:val="003C652B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6CDF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662F"/>
    <w:rsid w:val="00437200"/>
    <w:rsid w:val="00441923"/>
    <w:rsid w:val="004430E2"/>
    <w:rsid w:val="00443A7D"/>
    <w:rsid w:val="00444406"/>
    <w:rsid w:val="00445757"/>
    <w:rsid w:val="00452889"/>
    <w:rsid w:val="00452A6F"/>
    <w:rsid w:val="00453D1F"/>
    <w:rsid w:val="00454309"/>
    <w:rsid w:val="004544EF"/>
    <w:rsid w:val="00455991"/>
    <w:rsid w:val="004560BA"/>
    <w:rsid w:val="00456467"/>
    <w:rsid w:val="00465590"/>
    <w:rsid w:val="0047088B"/>
    <w:rsid w:val="00471554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D563E"/>
    <w:rsid w:val="004D7BD6"/>
    <w:rsid w:val="004E07C5"/>
    <w:rsid w:val="004E0C47"/>
    <w:rsid w:val="004E1592"/>
    <w:rsid w:val="004E1637"/>
    <w:rsid w:val="004E338B"/>
    <w:rsid w:val="004E3F4A"/>
    <w:rsid w:val="004E6884"/>
    <w:rsid w:val="004E6C70"/>
    <w:rsid w:val="004F31F6"/>
    <w:rsid w:val="004F3C97"/>
    <w:rsid w:val="004F5108"/>
    <w:rsid w:val="00500873"/>
    <w:rsid w:val="00502891"/>
    <w:rsid w:val="00504EB5"/>
    <w:rsid w:val="005052C4"/>
    <w:rsid w:val="00507CED"/>
    <w:rsid w:val="005253A1"/>
    <w:rsid w:val="005336F4"/>
    <w:rsid w:val="00535C5C"/>
    <w:rsid w:val="00536170"/>
    <w:rsid w:val="00536C58"/>
    <w:rsid w:val="00542BF3"/>
    <w:rsid w:val="005445F8"/>
    <w:rsid w:val="00545AB9"/>
    <w:rsid w:val="00546220"/>
    <w:rsid w:val="005514BE"/>
    <w:rsid w:val="00554895"/>
    <w:rsid w:val="0055686B"/>
    <w:rsid w:val="00570ECC"/>
    <w:rsid w:val="0057264A"/>
    <w:rsid w:val="005748CB"/>
    <w:rsid w:val="00574CE4"/>
    <w:rsid w:val="00575BD2"/>
    <w:rsid w:val="00576648"/>
    <w:rsid w:val="00577471"/>
    <w:rsid w:val="00580258"/>
    <w:rsid w:val="00581117"/>
    <w:rsid w:val="00582223"/>
    <w:rsid w:val="005908F9"/>
    <w:rsid w:val="005915B6"/>
    <w:rsid w:val="00591C6A"/>
    <w:rsid w:val="00591E13"/>
    <w:rsid w:val="00592CBD"/>
    <w:rsid w:val="005950FD"/>
    <w:rsid w:val="00596AD9"/>
    <w:rsid w:val="00596F0D"/>
    <w:rsid w:val="00597805"/>
    <w:rsid w:val="005A1EC5"/>
    <w:rsid w:val="005A7E18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D73A5"/>
    <w:rsid w:val="005E0385"/>
    <w:rsid w:val="005E0A7D"/>
    <w:rsid w:val="005E2C97"/>
    <w:rsid w:val="005E597B"/>
    <w:rsid w:val="005F492D"/>
    <w:rsid w:val="005F5A01"/>
    <w:rsid w:val="005F6CF1"/>
    <w:rsid w:val="00600261"/>
    <w:rsid w:val="006008C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170F9"/>
    <w:rsid w:val="0062164F"/>
    <w:rsid w:val="00624E51"/>
    <w:rsid w:val="0062520D"/>
    <w:rsid w:val="0062764D"/>
    <w:rsid w:val="00627E6B"/>
    <w:rsid w:val="006332F4"/>
    <w:rsid w:val="00635C90"/>
    <w:rsid w:val="0063788D"/>
    <w:rsid w:val="006407DE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3C9E"/>
    <w:rsid w:val="0067615E"/>
    <w:rsid w:val="0067684E"/>
    <w:rsid w:val="00681CC1"/>
    <w:rsid w:val="00681EDB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4B3B"/>
    <w:rsid w:val="0069511A"/>
    <w:rsid w:val="006955FE"/>
    <w:rsid w:val="00696356"/>
    <w:rsid w:val="006968B2"/>
    <w:rsid w:val="006968FD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0D7B"/>
    <w:rsid w:val="006E19FC"/>
    <w:rsid w:val="006E5F81"/>
    <w:rsid w:val="006E6AD6"/>
    <w:rsid w:val="006F0B09"/>
    <w:rsid w:val="006F1FB2"/>
    <w:rsid w:val="006F2F03"/>
    <w:rsid w:val="006F5F74"/>
    <w:rsid w:val="006F7911"/>
    <w:rsid w:val="00702F4B"/>
    <w:rsid w:val="00705D4B"/>
    <w:rsid w:val="00706B02"/>
    <w:rsid w:val="00707A56"/>
    <w:rsid w:val="00713849"/>
    <w:rsid w:val="00714F28"/>
    <w:rsid w:val="00715331"/>
    <w:rsid w:val="0071534A"/>
    <w:rsid w:val="00715355"/>
    <w:rsid w:val="00721AE3"/>
    <w:rsid w:val="007233FA"/>
    <w:rsid w:val="00724889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44A69"/>
    <w:rsid w:val="00747DBD"/>
    <w:rsid w:val="0075088C"/>
    <w:rsid w:val="0075105E"/>
    <w:rsid w:val="007523E4"/>
    <w:rsid w:val="00753AAE"/>
    <w:rsid w:val="00754D2C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344"/>
    <w:rsid w:val="00777787"/>
    <w:rsid w:val="00780CA4"/>
    <w:rsid w:val="00782B1A"/>
    <w:rsid w:val="00782BAF"/>
    <w:rsid w:val="00785805"/>
    <w:rsid w:val="0078608C"/>
    <w:rsid w:val="00786A5E"/>
    <w:rsid w:val="00786E5B"/>
    <w:rsid w:val="00787D74"/>
    <w:rsid w:val="00787E3E"/>
    <w:rsid w:val="007937B4"/>
    <w:rsid w:val="00794532"/>
    <w:rsid w:val="0079557C"/>
    <w:rsid w:val="007A14EA"/>
    <w:rsid w:val="007A1B27"/>
    <w:rsid w:val="007A5598"/>
    <w:rsid w:val="007A619F"/>
    <w:rsid w:val="007B05B5"/>
    <w:rsid w:val="007B11C0"/>
    <w:rsid w:val="007B1BA2"/>
    <w:rsid w:val="007B1EAD"/>
    <w:rsid w:val="007B3339"/>
    <w:rsid w:val="007B504B"/>
    <w:rsid w:val="007B78C4"/>
    <w:rsid w:val="007C0A28"/>
    <w:rsid w:val="007C0DC9"/>
    <w:rsid w:val="007C57F2"/>
    <w:rsid w:val="007C6962"/>
    <w:rsid w:val="007D0B10"/>
    <w:rsid w:val="007D0FCD"/>
    <w:rsid w:val="007D1D05"/>
    <w:rsid w:val="007D2612"/>
    <w:rsid w:val="007D52E6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6D20"/>
    <w:rsid w:val="007F705E"/>
    <w:rsid w:val="00801B59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5DF8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24FA"/>
    <w:rsid w:val="008443BD"/>
    <w:rsid w:val="00844E25"/>
    <w:rsid w:val="00845EFE"/>
    <w:rsid w:val="0084785D"/>
    <w:rsid w:val="008510D3"/>
    <w:rsid w:val="008513BD"/>
    <w:rsid w:val="00851743"/>
    <w:rsid w:val="00851831"/>
    <w:rsid w:val="00854691"/>
    <w:rsid w:val="00855DCC"/>
    <w:rsid w:val="00856262"/>
    <w:rsid w:val="00860ABF"/>
    <w:rsid w:val="00861CEB"/>
    <w:rsid w:val="0086281B"/>
    <w:rsid w:val="0086468C"/>
    <w:rsid w:val="008664FB"/>
    <w:rsid w:val="00866B9E"/>
    <w:rsid w:val="0086735B"/>
    <w:rsid w:val="00870188"/>
    <w:rsid w:val="00870E84"/>
    <w:rsid w:val="00874EA1"/>
    <w:rsid w:val="0088197F"/>
    <w:rsid w:val="00885300"/>
    <w:rsid w:val="00886450"/>
    <w:rsid w:val="008908D6"/>
    <w:rsid w:val="0089159B"/>
    <w:rsid w:val="00894D00"/>
    <w:rsid w:val="008954C8"/>
    <w:rsid w:val="00895D12"/>
    <w:rsid w:val="0089612B"/>
    <w:rsid w:val="00896685"/>
    <w:rsid w:val="008A08F5"/>
    <w:rsid w:val="008A1E0D"/>
    <w:rsid w:val="008A2B58"/>
    <w:rsid w:val="008A2DBA"/>
    <w:rsid w:val="008A7AF5"/>
    <w:rsid w:val="008A7D5A"/>
    <w:rsid w:val="008B13E9"/>
    <w:rsid w:val="008B2D61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5686"/>
    <w:rsid w:val="008E62E3"/>
    <w:rsid w:val="008F468F"/>
    <w:rsid w:val="00900DCA"/>
    <w:rsid w:val="0090135A"/>
    <w:rsid w:val="009047FF"/>
    <w:rsid w:val="00906C30"/>
    <w:rsid w:val="00910BB6"/>
    <w:rsid w:val="009145D0"/>
    <w:rsid w:val="00915B63"/>
    <w:rsid w:val="00916884"/>
    <w:rsid w:val="00920932"/>
    <w:rsid w:val="00922E1B"/>
    <w:rsid w:val="0092340D"/>
    <w:rsid w:val="00925344"/>
    <w:rsid w:val="00930591"/>
    <w:rsid w:val="0093174B"/>
    <w:rsid w:val="0093226A"/>
    <w:rsid w:val="009328CB"/>
    <w:rsid w:val="009343CE"/>
    <w:rsid w:val="00935063"/>
    <w:rsid w:val="00936097"/>
    <w:rsid w:val="009370CD"/>
    <w:rsid w:val="009411BA"/>
    <w:rsid w:val="00944E3C"/>
    <w:rsid w:val="00944EF4"/>
    <w:rsid w:val="00945961"/>
    <w:rsid w:val="00951D5C"/>
    <w:rsid w:val="00952EED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5D78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3F07"/>
    <w:rsid w:val="009B432F"/>
    <w:rsid w:val="009B4A73"/>
    <w:rsid w:val="009B50C7"/>
    <w:rsid w:val="009B50E6"/>
    <w:rsid w:val="009B6D49"/>
    <w:rsid w:val="009C1D29"/>
    <w:rsid w:val="009C21C8"/>
    <w:rsid w:val="009C289D"/>
    <w:rsid w:val="009C3CB0"/>
    <w:rsid w:val="009C4237"/>
    <w:rsid w:val="009C6386"/>
    <w:rsid w:val="009C6F06"/>
    <w:rsid w:val="009C7C74"/>
    <w:rsid w:val="009D2021"/>
    <w:rsid w:val="009D2427"/>
    <w:rsid w:val="009D35FB"/>
    <w:rsid w:val="009D71CC"/>
    <w:rsid w:val="009E01CC"/>
    <w:rsid w:val="009E215F"/>
    <w:rsid w:val="009E39B9"/>
    <w:rsid w:val="009E3DB7"/>
    <w:rsid w:val="009E3F11"/>
    <w:rsid w:val="009E4067"/>
    <w:rsid w:val="009E458E"/>
    <w:rsid w:val="009E7383"/>
    <w:rsid w:val="009F0F02"/>
    <w:rsid w:val="009F10C6"/>
    <w:rsid w:val="009F6E7E"/>
    <w:rsid w:val="00A019F7"/>
    <w:rsid w:val="00A02350"/>
    <w:rsid w:val="00A054E5"/>
    <w:rsid w:val="00A123C9"/>
    <w:rsid w:val="00A1277F"/>
    <w:rsid w:val="00A13A47"/>
    <w:rsid w:val="00A13DC0"/>
    <w:rsid w:val="00A27CFC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02A6"/>
    <w:rsid w:val="00A526D2"/>
    <w:rsid w:val="00A546CC"/>
    <w:rsid w:val="00A550F7"/>
    <w:rsid w:val="00A56360"/>
    <w:rsid w:val="00A570A8"/>
    <w:rsid w:val="00A634F4"/>
    <w:rsid w:val="00A67B57"/>
    <w:rsid w:val="00A70075"/>
    <w:rsid w:val="00A702FF"/>
    <w:rsid w:val="00A708A7"/>
    <w:rsid w:val="00A71ADC"/>
    <w:rsid w:val="00A72A82"/>
    <w:rsid w:val="00A77BB3"/>
    <w:rsid w:val="00A80ABB"/>
    <w:rsid w:val="00A85D50"/>
    <w:rsid w:val="00A87003"/>
    <w:rsid w:val="00A90048"/>
    <w:rsid w:val="00A921F6"/>
    <w:rsid w:val="00A9261F"/>
    <w:rsid w:val="00A929FC"/>
    <w:rsid w:val="00A92BAB"/>
    <w:rsid w:val="00A95CA1"/>
    <w:rsid w:val="00A96041"/>
    <w:rsid w:val="00A96217"/>
    <w:rsid w:val="00A96DE4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F0602"/>
    <w:rsid w:val="00AF0637"/>
    <w:rsid w:val="00AF2620"/>
    <w:rsid w:val="00AF3216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379C4"/>
    <w:rsid w:val="00B401B2"/>
    <w:rsid w:val="00B41712"/>
    <w:rsid w:val="00B441C8"/>
    <w:rsid w:val="00B4704F"/>
    <w:rsid w:val="00B502AB"/>
    <w:rsid w:val="00B52B2F"/>
    <w:rsid w:val="00B52DDB"/>
    <w:rsid w:val="00B54859"/>
    <w:rsid w:val="00B55930"/>
    <w:rsid w:val="00B661A0"/>
    <w:rsid w:val="00B66B42"/>
    <w:rsid w:val="00B66FDA"/>
    <w:rsid w:val="00B67105"/>
    <w:rsid w:val="00B71AA5"/>
    <w:rsid w:val="00B72947"/>
    <w:rsid w:val="00B73930"/>
    <w:rsid w:val="00B749A8"/>
    <w:rsid w:val="00B76A10"/>
    <w:rsid w:val="00B77461"/>
    <w:rsid w:val="00B77D8E"/>
    <w:rsid w:val="00B82215"/>
    <w:rsid w:val="00B827FB"/>
    <w:rsid w:val="00B843DB"/>
    <w:rsid w:val="00B84FC1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0C0B"/>
    <w:rsid w:val="00BB29A3"/>
    <w:rsid w:val="00BB4052"/>
    <w:rsid w:val="00BB558D"/>
    <w:rsid w:val="00BB644C"/>
    <w:rsid w:val="00BB659B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40AF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BF7913"/>
    <w:rsid w:val="00C017EF"/>
    <w:rsid w:val="00C025DC"/>
    <w:rsid w:val="00C056EB"/>
    <w:rsid w:val="00C07B07"/>
    <w:rsid w:val="00C1495A"/>
    <w:rsid w:val="00C156E2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4CF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7546C"/>
    <w:rsid w:val="00C77B2C"/>
    <w:rsid w:val="00C823A9"/>
    <w:rsid w:val="00C8407A"/>
    <w:rsid w:val="00C918EC"/>
    <w:rsid w:val="00C9446F"/>
    <w:rsid w:val="00C9527B"/>
    <w:rsid w:val="00C97C06"/>
    <w:rsid w:val="00CA136A"/>
    <w:rsid w:val="00CA141F"/>
    <w:rsid w:val="00CA2945"/>
    <w:rsid w:val="00CA3162"/>
    <w:rsid w:val="00CA37BD"/>
    <w:rsid w:val="00CA609B"/>
    <w:rsid w:val="00CB1A57"/>
    <w:rsid w:val="00CB1EFE"/>
    <w:rsid w:val="00CB3574"/>
    <w:rsid w:val="00CB403B"/>
    <w:rsid w:val="00CB44BD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6A5"/>
    <w:rsid w:val="00CD5C8B"/>
    <w:rsid w:val="00CD6133"/>
    <w:rsid w:val="00CD7AC8"/>
    <w:rsid w:val="00CE253A"/>
    <w:rsid w:val="00CE3A8A"/>
    <w:rsid w:val="00CE6398"/>
    <w:rsid w:val="00CE64C7"/>
    <w:rsid w:val="00CF15CB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382C"/>
    <w:rsid w:val="00D241AF"/>
    <w:rsid w:val="00D25184"/>
    <w:rsid w:val="00D303A8"/>
    <w:rsid w:val="00D32D05"/>
    <w:rsid w:val="00D33CBB"/>
    <w:rsid w:val="00D34477"/>
    <w:rsid w:val="00D362EC"/>
    <w:rsid w:val="00D378F1"/>
    <w:rsid w:val="00D37AFD"/>
    <w:rsid w:val="00D40664"/>
    <w:rsid w:val="00D41B4D"/>
    <w:rsid w:val="00D430D8"/>
    <w:rsid w:val="00D43375"/>
    <w:rsid w:val="00D44332"/>
    <w:rsid w:val="00D46097"/>
    <w:rsid w:val="00D51FDE"/>
    <w:rsid w:val="00D524F0"/>
    <w:rsid w:val="00D56F31"/>
    <w:rsid w:val="00D57C2D"/>
    <w:rsid w:val="00D61301"/>
    <w:rsid w:val="00D6172C"/>
    <w:rsid w:val="00D62685"/>
    <w:rsid w:val="00D62764"/>
    <w:rsid w:val="00D649AC"/>
    <w:rsid w:val="00D67CFE"/>
    <w:rsid w:val="00D67EEC"/>
    <w:rsid w:val="00D716C3"/>
    <w:rsid w:val="00D749CC"/>
    <w:rsid w:val="00D7743A"/>
    <w:rsid w:val="00D774CD"/>
    <w:rsid w:val="00D8076F"/>
    <w:rsid w:val="00D80793"/>
    <w:rsid w:val="00D81ABB"/>
    <w:rsid w:val="00D8207C"/>
    <w:rsid w:val="00D8425C"/>
    <w:rsid w:val="00D875C2"/>
    <w:rsid w:val="00D87D5E"/>
    <w:rsid w:val="00D87D7A"/>
    <w:rsid w:val="00D9147A"/>
    <w:rsid w:val="00D927DA"/>
    <w:rsid w:val="00D932F4"/>
    <w:rsid w:val="00D93E59"/>
    <w:rsid w:val="00D9643D"/>
    <w:rsid w:val="00D97309"/>
    <w:rsid w:val="00DA0568"/>
    <w:rsid w:val="00DA14DA"/>
    <w:rsid w:val="00DA1D77"/>
    <w:rsid w:val="00DA20B1"/>
    <w:rsid w:val="00DA45EA"/>
    <w:rsid w:val="00DB015F"/>
    <w:rsid w:val="00DB1CE8"/>
    <w:rsid w:val="00DB55E7"/>
    <w:rsid w:val="00DB5FE4"/>
    <w:rsid w:val="00DC01CD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07A"/>
    <w:rsid w:val="00DF512E"/>
    <w:rsid w:val="00DF5928"/>
    <w:rsid w:val="00E010B7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27AB0"/>
    <w:rsid w:val="00E323A3"/>
    <w:rsid w:val="00E32A0A"/>
    <w:rsid w:val="00E342E4"/>
    <w:rsid w:val="00E35751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75819"/>
    <w:rsid w:val="00E80E1D"/>
    <w:rsid w:val="00E81743"/>
    <w:rsid w:val="00E81837"/>
    <w:rsid w:val="00E846A1"/>
    <w:rsid w:val="00E8643C"/>
    <w:rsid w:val="00E90F02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53B9"/>
    <w:rsid w:val="00ED6163"/>
    <w:rsid w:val="00ED64F6"/>
    <w:rsid w:val="00ED69E9"/>
    <w:rsid w:val="00EE5875"/>
    <w:rsid w:val="00EE6701"/>
    <w:rsid w:val="00EF088F"/>
    <w:rsid w:val="00EF19C4"/>
    <w:rsid w:val="00EF529A"/>
    <w:rsid w:val="00EF6EC6"/>
    <w:rsid w:val="00F027D8"/>
    <w:rsid w:val="00F050E6"/>
    <w:rsid w:val="00F05112"/>
    <w:rsid w:val="00F06692"/>
    <w:rsid w:val="00F07B4B"/>
    <w:rsid w:val="00F12BA6"/>
    <w:rsid w:val="00F13C42"/>
    <w:rsid w:val="00F162F9"/>
    <w:rsid w:val="00F20CC0"/>
    <w:rsid w:val="00F210A6"/>
    <w:rsid w:val="00F2325B"/>
    <w:rsid w:val="00F273A1"/>
    <w:rsid w:val="00F27E6D"/>
    <w:rsid w:val="00F30133"/>
    <w:rsid w:val="00F3073B"/>
    <w:rsid w:val="00F3361A"/>
    <w:rsid w:val="00F33E73"/>
    <w:rsid w:val="00F370E8"/>
    <w:rsid w:val="00F406DA"/>
    <w:rsid w:val="00F41018"/>
    <w:rsid w:val="00F427CB"/>
    <w:rsid w:val="00F42FB3"/>
    <w:rsid w:val="00F43B22"/>
    <w:rsid w:val="00F44328"/>
    <w:rsid w:val="00F46067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5785"/>
    <w:rsid w:val="00F903FD"/>
    <w:rsid w:val="00F90468"/>
    <w:rsid w:val="00F907C5"/>
    <w:rsid w:val="00F93BB4"/>
    <w:rsid w:val="00F955D7"/>
    <w:rsid w:val="00F95DD5"/>
    <w:rsid w:val="00F96116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169A"/>
    <w:rsid w:val="00FC2C04"/>
    <w:rsid w:val="00FC2C5F"/>
    <w:rsid w:val="00FC5CF1"/>
    <w:rsid w:val="00FC61DB"/>
    <w:rsid w:val="00FC68AE"/>
    <w:rsid w:val="00FC6F88"/>
    <w:rsid w:val="00FC7457"/>
    <w:rsid w:val="00FC7B5A"/>
    <w:rsid w:val="00FD2381"/>
    <w:rsid w:val="00FD65C7"/>
    <w:rsid w:val="00FD726E"/>
    <w:rsid w:val="00FE0286"/>
    <w:rsid w:val="00FE44B9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3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RQ52g9m1lY" TargetMode="External"/><Relationship Id="rId13" Type="http://schemas.openxmlformats.org/officeDocument/2006/relationships/hyperlink" Target="https://www.heliossauna.ie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visitgalway.ie/explore/heritage-and-history/industrial-heritage/creevaghbaun-sweat-house/" TargetMode="External"/><Relationship Id="rId12" Type="http://schemas.openxmlformats.org/officeDocument/2006/relationships/hyperlink" Target="https://tighnalluis.ie/" TargetMode="External"/><Relationship Id="rId17" Type="http://schemas.openxmlformats.org/officeDocument/2006/relationships/footer" Target="footer1.xm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aunaandsea.co.uk/" TargetMode="External"/><Relationship Id="rId24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customXml" Target="../customXml/item1.xml"/><Relationship Id="rId10" Type="http://schemas.openxmlformats.org/officeDocument/2006/relationships/hyperlink" Target="https://www.driftwoodsauna.ie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sweathouse.ie/" TargetMode="External"/><Relationship Id="rId14" Type="http://schemas.openxmlformats.org/officeDocument/2006/relationships/hyperlink" Target="http://www.ireland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7EA98609-8BA4-42B3-8420-6B7DA0B63CB8}"/>
</file>

<file path=customXml/itemProps2.xml><?xml version="1.0" encoding="utf-8"?>
<ds:datastoreItem xmlns:ds="http://schemas.openxmlformats.org/officeDocument/2006/customXml" ds:itemID="{89CFBC5E-46D5-462F-B77C-43F9CFED7690}"/>
</file>

<file path=customXml/itemProps3.xml><?xml version="1.0" encoding="utf-8"?>
<ds:datastoreItem xmlns:ds="http://schemas.openxmlformats.org/officeDocument/2006/customXml" ds:itemID="{BD3ED271-1289-4469-956C-0C260C5C38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3443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Hazel Davis</cp:lastModifiedBy>
  <cp:revision>2</cp:revision>
  <dcterms:created xsi:type="dcterms:W3CDTF">2025-05-22T13:53:00Z</dcterms:created>
  <dcterms:modified xsi:type="dcterms:W3CDTF">2025-05-22T13:53:00Z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